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5B7E2" w14:textId="6E571CFB" w:rsidR="00303A91" w:rsidRPr="004725AF" w:rsidRDefault="00A95468" w:rsidP="00303A91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PRILOGE – Obrazec št. 1</w:t>
      </w:r>
      <w:r w:rsidR="00434B5F">
        <w:rPr>
          <w:rFonts w:ascii="Arial" w:hAnsi="Arial" w:cs="Arial"/>
          <w:i/>
          <w:sz w:val="18"/>
          <w:szCs w:val="18"/>
        </w:rPr>
        <w:t>4</w:t>
      </w:r>
    </w:p>
    <w:p w14:paraId="2D65B7E3" w14:textId="77777777"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14:paraId="2D65B7E4" w14:textId="77777777" w:rsidR="00303A91" w:rsidRPr="004725AF" w:rsidRDefault="00303A91" w:rsidP="00303A91">
      <w:pPr>
        <w:spacing w:after="120"/>
        <w:rPr>
          <w:rFonts w:ascii="Arial" w:hAnsi="Arial" w:cs="Arial"/>
        </w:rPr>
      </w:pPr>
    </w:p>
    <w:p w14:paraId="2D65B7E5" w14:textId="77777777"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14:paraId="2D65B7E6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707"/>
      </w:tblGrid>
      <w:tr w:rsidR="00303A91" w:rsidRPr="004725AF" w14:paraId="2D65B7E8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2D65B7E7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2D65B7E9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5312"/>
      </w:tblGrid>
      <w:tr w:rsidR="00303A91" w:rsidRPr="004725AF" w14:paraId="2D65B7EB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2D65B7EA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</w:tbl>
    <w:p w14:paraId="2D65B7EC" w14:textId="77777777" w:rsidR="00303A91" w:rsidRPr="004725AF" w:rsidRDefault="00303A91" w:rsidP="00303A91">
      <w:pPr>
        <w:rPr>
          <w:rFonts w:ascii="Arial" w:hAnsi="Arial" w:cs="Arial"/>
        </w:rPr>
      </w:pP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159"/>
      </w:tblGrid>
      <w:tr w:rsidR="00303A91" w:rsidRPr="004725AF" w14:paraId="2D65B80F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14:paraId="2D65B80B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D65B7E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 xml:space="preserve">NE ODPIRAJ –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FINANČNO ZAVAROVANJE ZA RESNOST PONUDBE</w:t>
                  </w:r>
                </w:p>
                <w:p w14:paraId="2D65B7EE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A95468" w:rsidRPr="00A95468" w14:paraId="2D65B7F0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0CEDAE8A" w14:textId="77777777" w:rsidR="00303A91" w:rsidRDefault="00D439A9" w:rsidP="00C6671F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</w:pPr>
                        <w:r w:rsidRPr="006E7343"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  <w:t>»Nakup treh novih osebnih električnih vozil za potrebe MOV«</w:t>
                        </w:r>
                      </w:p>
                      <w:p w14:paraId="2D65B7EF" w14:textId="4D60AC1C" w:rsidR="00A50936" w:rsidRPr="00126C66" w:rsidRDefault="00A50936" w:rsidP="00C6671F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position w:val="-2"/>
                            <w:sz w:val="20"/>
                            <w:szCs w:val="20"/>
                          </w:rPr>
                          <w:t>JN – 0546/2026</w:t>
                        </w:r>
                      </w:p>
                    </w:tc>
                  </w:tr>
                </w:tbl>
                <w:p w14:paraId="2D65B7F5" w14:textId="77777777" w:rsidR="00CF1207" w:rsidRDefault="00CF1207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2D65B7F6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POŠILJATELJ:</w:t>
                  </w:r>
                </w:p>
                <w:p w14:paraId="2D65B7F7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2D65B7F8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2D65B7F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14:paraId="2D65B7F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14:paraId="2D65B7FB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14:paraId="2D65B7FC" w14:textId="77777777" w:rsidR="00303A91" w:rsidRPr="004F0175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i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 xml:space="preserve">ili 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="004F0175" w:rsidRPr="004F0175">
                    <w:rPr>
                      <w:rFonts w:ascii="Arial" w:hAnsi="Arial" w:cs="Arial" w:hint="eastAsia"/>
                      <w:i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="004F0175" w:rsidRPr="004F0175">
                    <w:rPr>
                      <w:rFonts w:ascii="Arial" w:hAnsi="Arial" w:cs="Arial"/>
                      <w:i/>
                      <w:color w:val="000000"/>
                      <w:position w:val="-2"/>
                      <w:sz w:val="18"/>
                      <w:szCs w:val="18"/>
                    </w:rPr>
                    <w:t>anju.</w:t>
                  </w:r>
                </w:p>
                <w:p w14:paraId="2D65B7FD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D65B7FE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65B7FF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65B800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65B801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65B802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65B803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65B804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NASLOVNIK</w:t>
                  </w: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:</w:t>
                  </w:r>
                </w:p>
                <w:p w14:paraId="2D65B805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Mestna ob</w:t>
                  </w:r>
                  <w:r w:rsidRPr="00002361">
                    <w:rPr>
                      <w:rFonts w:ascii="Arial" w:hAnsi="Arial" w:cs="Arial" w:hint="eastAsia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č</w:t>
                  </w:r>
                  <w:r w:rsidRPr="00002361">
                    <w:rPr>
                      <w:rFonts w:ascii="Arial" w:hAnsi="Arial" w:cs="Arial"/>
                      <w:b/>
                      <w:bCs/>
                      <w:color w:val="000000"/>
                      <w:position w:val="-2"/>
                      <w:sz w:val="18"/>
                      <w:szCs w:val="18"/>
                    </w:rPr>
                    <w:t>ina Velenje</w:t>
                  </w:r>
                </w:p>
                <w:p w14:paraId="2D65B806" w14:textId="77777777" w:rsidR="00303A91" w:rsidRPr="00002361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</w:pPr>
                  <w:r w:rsidRPr="00002361">
                    <w:rPr>
                      <w:rFonts w:ascii="Arial" w:hAnsi="Arial" w:cs="Arial"/>
                      <w:bCs/>
                      <w:color w:val="000000"/>
                      <w:position w:val="-2"/>
                      <w:sz w:val="18"/>
                      <w:szCs w:val="18"/>
                    </w:rPr>
                    <w:t>Titov trg 1, 3320 Velenje</w:t>
                  </w:r>
                </w:p>
                <w:p w14:paraId="2D65B807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65B808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  <w:p w14:paraId="2D65B809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  <w:r w:rsidRPr="004725AF">
                    <w:rPr>
                      <w:rFonts w:ascii="Arial" w:hAnsi="Arial" w:cs="Arial"/>
                      <w:color w:val="000000"/>
                      <w:position w:val="-2"/>
                      <w:sz w:val="18"/>
                      <w:szCs w:val="18"/>
                    </w:rPr>
                    <w:t> </w:t>
                  </w:r>
                </w:p>
                <w:p w14:paraId="2D65B80A" w14:textId="77777777" w:rsidR="00303A91" w:rsidRPr="004725AF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2D65B80C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2D65B80D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2D65B80E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2D65B810" w14:textId="77777777" w:rsidR="00303A91" w:rsidRPr="004725AF" w:rsidRDefault="00303A91" w:rsidP="00303A91">
      <w:pPr>
        <w:rPr>
          <w:rFonts w:ascii="Arial" w:hAnsi="Arial" w:cs="Arial"/>
        </w:rPr>
      </w:pPr>
    </w:p>
    <w:p w14:paraId="2D65B811" w14:textId="77777777" w:rsidR="00303A91" w:rsidRPr="004725AF" w:rsidRDefault="00303A91" w:rsidP="00303A91">
      <w:pPr>
        <w:rPr>
          <w:rFonts w:ascii="Arial" w:hAnsi="Arial" w:cs="Arial"/>
        </w:rPr>
      </w:pPr>
    </w:p>
    <w:p w14:paraId="2D65B812" w14:textId="77777777" w:rsidR="00303A91" w:rsidRPr="004725AF" w:rsidRDefault="00303A91" w:rsidP="00303A91">
      <w:pPr>
        <w:rPr>
          <w:rFonts w:ascii="Arial" w:hAnsi="Arial" w:cs="Arial"/>
        </w:rPr>
      </w:pPr>
    </w:p>
    <w:p w14:paraId="2D65B813" w14:textId="77777777" w:rsidR="00303A91" w:rsidRPr="004725AF" w:rsidRDefault="00303A91" w:rsidP="00303A91">
      <w:pPr>
        <w:rPr>
          <w:rFonts w:ascii="Arial" w:hAnsi="Arial" w:cs="Arial"/>
        </w:rPr>
      </w:pPr>
    </w:p>
    <w:p w14:paraId="2D65B814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3A91"/>
    <w:rsid w:val="00013B2F"/>
    <w:rsid w:val="00015CFB"/>
    <w:rsid w:val="000A7C3D"/>
    <w:rsid w:val="000E2783"/>
    <w:rsid w:val="00125B34"/>
    <w:rsid w:val="00126C66"/>
    <w:rsid w:val="00194A46"/>
    <w:rsid w:val="002E67B8"/>
    <w:rsid w:val="0030377F"/>
    <w:rsid w:val="00303A91"/>
    <w:rsid w:val="00324CC0"/>
    <w:rsid w:val="003C0883"/>
    <w:rsid w:val="00434B5F"/>
    <w:rsid w:val="00436425"/>
    <w:rsid w:val="00497725"/>
    <w:rsid w:val="004F0175"/>
    <w:rsid w:val="005028A1"/>
    <w:rsid w:val="00647951"/>
    <w:rsid w:val="006B7084"/>
    <w:rsid w:val="006E7343"/>
    <w:rsid w:val="00700F2B"/>
    <w:rsid w:val="00801893"/>
    <w:rsid w:val="008505DE"/>
    <w:rsid w:val="00871146"/>
    <w:rsid w:val="0089350B"/>
    <w:rsid w:val="008A17A7"/>
    <w:rsid w:val="00961FC1"/>
    <w:rsid w:val="009702CB"/>
    <w:rsid w:val="00A428A2"/>
    <w:rsid w:val="00A50936"/>
    <w:rsid w:val="00A82DEB"/>
    <w:rsid w:val="00A95468"/>
    <w:rsid w:val="00C37498"/>
    <w:rsid w:val="00C46B0B"/>
    <w:rsid w:val="00C6345B"/>
    <w:rsid w:val="00C6671F"/>
    <w:rsid w:val="00CF1207"/>
    <w:rsid w:val="00CF204A"/>
    <w:rsid w:val="00D14E68"/>
    <w:rsid w:val="00D439A9"/>
    <w:rsid w:val="00D83FCA"/>
    <w:rsid w:val="00DE79BD"/>
    <w:rsid w:val="00E06F63"/>
    <w:rsid w:val="00E341A6"/>
    <w:rsid w:val="00E92570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5B7E2"/>
  <w15:docId w15:val="{43F9B3F1-1260-4D48-A1FA-02840C1FD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Verdnik Valerija</cp:lastModifiedBy>
  <cp:revision>29</cp:revision>
  <dcterms:created xsi:type="dcterms:W3CDTF">2018-05-17T09:41:00Z</dcterms:created>
  <dcterms:modified xsi:type="dcterms:W3CDTF">2026-07-17T05:46:00Z</dcterms:modified>
</cp:coreProperties>
</file>